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单位：兰西县奋斗镇第一中学                                       主管领导：杨治敏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181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3181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1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历春艳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81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孟祥迪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6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</w:tcPr>
          <w:p w14:paraId="12337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81" w:type="dxa"/>
          </w:tcPr>
          <w:p w14:paraId="4CAAA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刘长胜</w:t>
            </w:r>
          </w:p>
        </w:tc>
        <w:tc>
          <w:tcPr>
            <w:tcW w:w="3105" w:type="dxa"/>
          </w:tcPr>
          <w:p w14:paraId="1814B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80ED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5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81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刘万成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81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李国双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81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张德志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D6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2E81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81" w:type="dxa"/>
          </w:tcPr>
          <w:p w14:paraId="44DF6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陈萍</w:t>
            </w:r>
          </w:p>
        </w:tc>
        <w:tc>
          <w:tcPr>
            <w:tcW w:w="3105" w:type="dxa"/>
          </w:tcPr>
          <w:p w14:paraId="19B50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07646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81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孟庆东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81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任航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81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李程程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181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肖爽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181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徐晓敏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81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宋可欣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181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刘立峰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1B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4813B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181" w:type="dxa"/>
          </w:tcPr>
          <w:p w14:paraId="216FA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张洪儒</w:t>
            </w:r>
          </w:p>
        </w:tc>
        <w:tc>
          <w:tcPr>
            <w:tcW w:w="3105" w:type="dxa"/>
          </w:tcPr>
          <w:p w14:paraId="06950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98.5</w:t>
            </w:r>
          </w:p>
        </w:tc>
        <w:tc>
          <w:tcPr>
            <w:tcW w:w="1845" w:type="dxa"/>
          </w:tcPr>
          <w:p w14:paraId="25413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杨治敏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刘立业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6C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 w:color="auto" w:fill="auto"/>
            <w:vAlign w:val="top"/>
          </w:tcPr>
          <w:p w14:paraId="11CD1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5D3D7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周海莲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2C5E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113A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王孝成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庞秀平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陈晓伟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张世伟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郑艳平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王艳波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98.7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  <w:shd w:val="clear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王福全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89.8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4A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38B1B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35A7E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李忠云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1A94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 w14:paraId="615ED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47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33DFB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4023C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高艳秋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FEBE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DA1F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34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37656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46F21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1DD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93.9</w:t>
            </w:r>
          </w:p>
        </w:tc>
        <w:tc>
          <w:tcPr>
            <w:tcW w:w="1845" w:type="dxa"/>
          </w:tcPr>
          <w:p w14:paraId="6FB09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A0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dxa"/>
          </w:tcPr>
          <w:p w14:paraId="576EF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181" w:type="dxa"/>
            <w:shd w:val="clear" w:color="auto" w:fill="auto"/>
            <w:vAlign w:val="top"/>
          </w:tcPr>
          <w:p w14:paraId="3BD9E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朱焱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644C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99.3</w:t>
            </w:r>
          </w:p>
        </w:tc>
        <w:tc>
          <w:tcPr>
            <w:tcW w:w="1845" w:type="dxa"/>
          </w:tcPr>
          <w:p w14:paraId="30498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7FE2AB9"/>
    <w:rsid w:val="1BF60B6E"/>
    <w:rsid w:val="1F923BB8"/>
    <w:rsid w:val="22C6290A"/>
    <w:rsid w:val="29DA269C"/>
    <w:rsid w:val="483F6822"/>
    <w:rsid w:val="49635A92"/>
    <w:rsid w:val="4C455C43"/>
    <w:rsid w:val="543010B9"/>
    <w:rsid w:val="56DC53F6"/>
    <w:rsid w:val="59302D63"/>
    <w:rsid w:val="6E4F74CB"/>
    <w:rsid w:val="71C06E09"/>
    <w:rsid w:val="79C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472</Characters>
  <Lines>0</Lines>
  <Paragraphs>0</Paragraphs>
  <TotalTime>4</TotalTime>
  <ScaleCrop>false</ScaleCrop>
  <LinksUpToDate>false</LinksUpToDate>
  <CharactersWithSpaces>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追梦</cp:lastModifiedBy>
  <dcterms:modified xsi:type="dcterms:W3CDTF">2025-06-19T02:04:01Z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9562FD57797744EE82E0F3DD347CBD38_13</vt:lpwstr>
  </property>
  <property fmtid="{D5CDD505-2E9C-101B-9397-08002B2CF9AE}" pid="4" name="KSOTemplateDocerSaveRecord">
    <vt:lpwstr>eyJoZGlkIjoiYjExNDY5MTA4MDNjODlhYjk5NzFmMThkZTg1Nzc5MjUiLCJ1c2VySWQiOiI1MDk4NjE0NTAifQ==</vt:lpwstr>
  </property>
</Properties>
</file>